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6D" w:rsidRDefault="00CE476D" w:rsidP="00CE476D">
      <w:pPr>
        <w:spacing w:line="520" w:lineRule="exact"/>
        <w:jc w:val="center"/>
        <w:rPr>
          <w:sz w:val="32"/>
          <w:szCs w:val="32"/>
        </w:rPr>
      </w:pPr>
      <w:r w:rsidRPr="00CE476D">
        <w:rPr>
          <w:rFonts w:hint="eastAsia"/>
          <w:sz w:val="32"/>
          <w:szCs w:val="32"/>
        </w:rPr>
        <w:t>【审核评估】我校召开迎接本科教学审核评估学生动员大会</w:t>
      </w:r>
    </w:p>
    <w:p w:rsidR="00CE476D" w:rsidRPr="00CE476D" w:rsidRDefault="00CE476D" w:rsidP="00CE476D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CE476D">
        <w:rPr>
          <w:rFonts w:hint="eastAsia"/>
          <w:sz w:val="24"/>
          <w:szCs w:val="24"/>
        </w:rPr>
        <w:t>11</w:t>
      </w:r>
      <w:r w:rsidRPr="00CE476D">
        <w:rPr>
          <w:rFonts w:hint="eastAsia"/>
          <w:sz w:val="24"/>
          <w:szCs w:val="24"/>
        </w:rPr>
        <w:t>月</w:t>
      </w:r>
      <w:r w:rsidRPr="00CE476D">
        <w:rPr>
          <w:rFonts w:hint="eastAsia"/>
          <w:sz w:val="24"/>
          <w:szCs w:val="24"/>
        </w:rPr>
        <w:t>20</w:t>
      </w:r>
      <w:r w:rsidRPr="00CE476D">
        <w:rPr>
          <w:rFonts w:hint="eastAsia"/>
          <w:sz w:val="24"/>
          <w:szCs w:val="24"/>
        </w:rPr>
        <w:t>日下午，我校迎接本科教学审核评估学生动员大会在逸夫报告厅召开。副校长许斌华出席会议并讲话，学工系统各职能部门、辅导员、学生干部代表等</w:t>
      </w:r>
      <w:r w:rsidRPr="00CE476D">
        <w:rPr>
          <w:rFonts w:hint="eastAsia"/>
          <w:sz w:val="24"/>
          <w:szCs w:val="24"/>
        </w:rPr>
        <w:t>600</w:t>
      </w:r>
      <w:r w:rsidRPr="00CE476D">
        <w:rPr>
          <w:rFonts w:hint="eastAsia"/>
          <w:sz w:val="24"/>
          <w:szCs w:val="24"/>
        </w:rPr>
        <w:t>余人参加了会议，会议由校团委书记高鹏主持。</w:t>
      </w:r>
    </w:p>
    <w:p w:rsidR="00CE476D" w:rsidRPr="00CE476D" w:rsidRDefault="00CE476D" w:rsidP="00CE476D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CE476D">
        <w:rPr>
          <w:rFonts w:hint="eastAsia"/>
          <w:sz w:val="24"/>
          <w:szCs w:val="24"/>
        </w:rPr>
        <w:t>会上，学工部部长李剑富宣读了学校《关于在全校学生中开展本科教学审核评估专题教育活动的通知》，并提出了具体要求。随后，学院学生工作负责人代表经管学院党委副书记刘庆言、班主任代表理学院应化</w:t>
      </w:r>
      <w:r w:rsidRPr="00CE476D">
        <w:rPr>
          <w:rFonts w:hint="eastAsia"/>
          <w:sz w:val="24"/>
          <w:szCs w:val="24"/>
        </w:rPr>
        <w:t>1701</w:t>
      </w:r>
      <w:r w:rsidRPr="00CE476D">
        <w:rPr>
          <w:rFonts w:hint="eastAsia"/>
          <w:sz w:val="24"/>
          <w:szCs w:val="24"/>
        </w:rPr>
        <w:t>班班主任刘长相、学生干部代表国土学院土管</w:t>
      </w:r>
      <w:r w:rsidRPr="00CE476D">
        <w:rPr>
          <w:rFonts w:hint="eastAsia"/>
          <w:sz w:val="24"/>
          <w:szCs w:val="24"/>
        </w:rPr>
        <w:t>1601</w:t>
      </w:r>
      <w:r w:rsidRPr="00CE476D">
        <w:rPr>
          <w:rFonts w:hint="eastAsia"/>
          <w:sz w:val="24"/>
          <w:szCs w:val="24"/>
        </w:rPr>
        <w:t>班</w:t>
      </w:r>
      <w:proofErr w:type="gramStart"/>
      <w:r w:rsidRPr="00CE476D">
        <w:rPr>
          <w:rFonts w:hint="eastAsia"/>
          <w:sz w:val="24"/>
          <w:szCs w:val="24"/>
        </w:rPr>
        <w:t>李唱分别</w:t>
      </w:r>
      <w:proofErr w:type="gramEnd"/>
      <w:r w:rsidRPr="00CE476D">
        <w:rPr>
          <w:rFonts w:hint="eastAsia"/>
          <w:sz w:val="24"/>
          <w:szCs w:val="24"/>
        </w:rPr>
        <w:t>作了表态发言。</w:t>
      </w:r>
    </w:p>
    <w:p w:rsidR="00CE476D" w:rsidRDefault="00CE476D" w:rsidP="00CE476D">
      <w:pPr>
        <w:spacing w:line="520" w:lineRule="exact"/>
        <w:ind w:firstLineChars="200" w:firstLine="480"/>
        <w:rPr>
          <w:sz w:val="24"/>
          <w:szCs w:val="24"/>
        </w:rPr>
      </w:pPr>
      <w:r w:rsidRPr="00CE476D">
        <w:rPr>
          <w:rFonts w:hint="eastAsia"/>
          <w:sz w:val="24"/>
          <w:szCs w:val="24"/>
        </w:rPr>
        <w:t>最后，许斌华强调，审核评估是对本科教学水平的全面检验，是对学生培养质量的全面检验，也是对办学目标定位的全面检验。他向与会师生提出了三点要求：一是全体学工老师要主动作为、嘉言善行，充分认识审核评估的重要意义；二是全校学生干部要率先垂范、身体力行，调动广大同学参与迎评工作的热情；三是全校学生要积极参与、笃学尚行，增强责任意识和主人翁意识，勤于学习，勤于修身，勤于实践。</w:t>
      </w:r>
    </w:p>
    <w:p w:rsidR="00180BA1" w:rsidRPr="00180BA1" w:rsidRDefault="00CE476D" w:rsidP="00CE476D">
      <w:pPr>
        <w:spacing w:line="520" w:lineRule="exac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005B59" wp14:editId="41BD64A3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274310" cy="3428302"/>
            <wp:effectExtent l="0" t="0" r="2540" b="1270"/>
            <wp:wrapNone/>
            <wp:docPr id="4" name="图片 4" descr="http://www.jxau.edu.cn/_upload/article/bd/fc/706cfb7a47eeb8f9c31841844247/6c4d8399-9e1a-4ab4-8fe8-9eeb0edcb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xau.edu.cn/_upload/article/bd/fc/706cfb7a47eeb8f9c31841844247/6c4d8399-9e1a-4ab4-8fe8-9eeb0edcbd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0BA1" w:rsidRPr="001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1"/>
    <w:rsid w:val="00152225"/>
    <w:rsid w:val="00180BA1"/>
    <w:rsid w:val="002B0A6A"/>
    <w:rsid w:val="002E727E"/>
    <w:rsid w:val="00CC705F"/>
    <w:rsid w:val="00CE476D"/>
    <w:rsid w:val="00D33C79"/>
    <w:rsid w:val="00D75858"/>
    <w:rsid w:val="00F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05BB-ED0F-4B10-8297-8FD1439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3</cp:revision>
  <dcterms:created xsi:type="dcterms:W3CDTF">2017-12-06T07:12:00Z</dcterms:created>
  <dcterms:modified xsi:type="dcterms:W3CDTF">2017-12-06T07:14:00Z</dcterms:modified>
</cp:coreProperties>
</file>